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07" w:rsidRPr="004F6B0C" w:rsidRDefault="00F82007" w:rsidP="00F820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82007" w:rsidRDefault="00F82007" w:rsidP="00F820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B0C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4F6B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F82007" w:rsidRPr="00923D94" w:rsidRDefault="00F82007" w:rsidP="00F8200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F82007" w:rsidRPr="00923D94" w:rsidTr="00286AE2">
        <w:trPr>
          <w:trHeight w:val="2248"/>
        </w:trPr>
        <w:tc>
          <w:tcPr>
            <w:tcW w:w="5662" w:type="dxa"/>
          </w:tcPr>
          <w:p w:rsidR="00F82007" w:rsidRPr="00923D94" w:rsidRDefault="00F82007" w:rsidP="00286AE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F82007" w:rsidRPr="00923D94" w:rsidRDefault="00F82007" w:rsidP="00286AE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F82007" w:rsidRPr="00923D94" w:rsidRDefault="00F82007" w:rsidP="009F1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</w:t>
            </w:r>
            <w:r w:rsidR="009F1F3E">
              <w:rPr>
                <w:rFonts w:ascii="Times New Roman" w:eastAsia="Times New Roman" w:hAnsi="Times New Roman" w:cs="Times New Roman"/>
                <w:sz w:val="28"/>
                <w:szCs w:val="28"/>
              </w:rPr>
              <w:t>0.08.</w:t>
            </w:r>
            <w:proofErr w:type="gramEnd"/>
            <w:r w:rsidR="009F1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 1      </w:t>
            </w:r>
          </w:p>
        </w:tc>
        <w:tc>
          <w:tcPr>
            <w:tcW w:w="4813" w:type="dxa"/>
          </w:tcPr>
          <w:p w:rsidR="00F82007" w:rsidRPr="00923D94" w:rsidRDefault="00F82007" w:rsidP="00286AE2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F82007" w:rsidRPr="00923D94" w:rsidRDefault="009F1F3E" w:rsidP="00286AE2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F82007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F82007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F820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82007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proofErr w:type="spellStart"/>
            <w:r w:rsidR="00F82007"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</w:t>
            </w:r>
            <w:proofErr w:type="spellEnd"/>
            <w:proofErr w:type="gramEnd"/>
            <w:r w:rsidR="00F82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F82007" w:rsidRPr="00923D94" w:rsidRDefault="009F1F3E" w:rsidP="00286AE2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А.Ю.</w:t>
            </w:r>
            <w:r w:rsidR="00F820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F93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 </w:t>
            </w:r>
            <w:proofErr w:type="gramStart"/>
            <w:r w:rsidR="00F937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от</w:t>
            </w:r>
            <w:proofErr w:type="gramEnd"/>
            <w:r w:rsidR="00F93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0.08. 2020 №119</w:t>
            </w:r>
            <w:r w:rsidR="00F82007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82007" w:rsidRPr="00923D94" w:rsidRDefault="00F82007" w:rsidP="00286AE2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F82007" w:rsidRDefault="00F82007" w:rsidP="00F820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F82007" w:rsidRDefault="00F82007" w:rsidP="00F820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«Сделай сам»</w:t>
      </w:r>
    </w:p>
    <w:p w:rsidR="00F82007" w:rsidRPr="0043673B" w:rsidRDefault="00F82007" w:rsidP="00F820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техническая</w:t>
      </w:r>
    </w:p>
    <w:p w:rsidR="00F82007" w:rsidRDefault="00F82007" w:rsidP="00F820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:1</w:t>
      </w:r>
      <w:r w:rsidR="009F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-13 лет</w:t>
      </w:r>
    </w:p>
    <w:p w:rsidR="00F82007" w:rsidRDefault="00F82007" w:rsidP="00F820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F82007" w:rsidRPr="00C53DFE" w:rsidRDefault="00F82007" w:rsidP="00F82007">
      <w:pPr>
        <w:spacing w:line="360" w:lineRule="auto"/>
      </w:pPr>
    </w:p>
    <w:p w:rsidR="00F82007" w:rsidRPr="00C53DFE" w:rsidRDefault="00F82007" w:rsidP="00F8200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007" w:rsidRPr="00C53DFE" w:rsidRDefault="00F82007" w:rsidP="00F8200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F82007" w:rsidRPr="00C53DFE" w:rsidRDefault="00F82007" w:rsidP="00F8200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Шахбанова Сакинат Курбановна</w:t>
      </w:r>
    </w:p>
    <w:p w:rsidR="00F82007" w:rsidRDefault="00F82007" w:rsidP="00F8200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F82007" w:rsidRPr="00C53DFE" w:rsidRDefault="00F82007" w:rsidP="00F82007">
      <w:pPr>
        <w:spacing w:line="360" w:lineRule="auto"/>
      </w:pPr>
    </w:p>
    <w:p w:rsidR="00F82007" w:rsidRPr="00C53DFE" w:rsidRDefault="00F82007" w:rsidP="00F82007">
      <w:pPr>
        <w:spacing w:line="360" w:lineRule="auto"/>
      </w:pPr>
    </w:p>
    <w:p w:rsidR="00F82007" w:rsidRPr="00C53DFE" w:rsidRDefault="00F82007" w:rsidP="00F82007">
      <w:pPr>
        <w:spacing w:line="360" w:lineRule="auto"/>
      </w:pPr>
    </w:p>
    <w:p w:rsidR="00F82007" w:rsidRPr="00C53DFE" w:rsidRDefault="00F82007" w:rsidP="00F82007">
      <w:pPr>
        <w:spacing w:line="360" w:lineRule="auto"/>
      </w:pPr>
    </w:p>
    <w:p w:rsidR="00F82007" w:rsidRDefault="00F82007" w:rsidP="00F82007">
      <w:pPr>
        <w:spacing w:line="360" w:lineRule="auto"/>
      </w:pPr>
    </w:p>
    <w:p w:rsidR="00F82007" w:rsidRDefault="00F82007" w:rsidP="00F820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:rsidR="00F82007" w:rsidRPr="007D3F2F" w:rsidRDefault="009F1F3E" w:rsidP="00F820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849F2" w:rsidRDefault="00E849F2"/>
    <w:p w:rsidR="00F82007" w:rsidRPr="007D3F2F" w:rsidRDefault="00F82007" w:rsidP="00F820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82007" w:rsidRPr="007D3F2F" w:rsidRDefault="00F82007" w:rsidP="00F820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Pr="007D3F2F" w:rsidRDefault="00F82007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сам</w:t>
      </w: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на основании нормативно-правовых документов:</w:t>
      </w:r>
    </w:p>
    <w:p w:rsidR="00F82007" w:rsidRPr="008759B4" w:rsidRDefault="00F82007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F82007" w:rsidRPr="008759B4" w:rsidRDefault="00F82007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9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F82007" w:rsidRPr="008759B4" w:rsidRDefault="00F82007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9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об образовании в Ростовской области от 14.11.2013 г. №26-зс (с изменениями на: 06.05.2016 г.);</w:t>
      </w:r>
    </w:p>
    <w:p w:rsidR="00F82007" w:rsidRPr="008759B4" w:rsidRDefault="00F82007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F82007" w:rsidRPr="008759B4" w:rsidRDefault="00F82007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9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F82007" w:rsidRDefault="00F82007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332F3E" w:rsidRPr="00332F3E" w:rsidRDefault="00332F3E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-СП 3.1/24.3598-20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Pr="00C348F5">
        <w:rPr>
          <w:rFonts w:ascii="Times New Roman" w:hAnsi="Times New Roman" w:cs="Times New Roman"/>
          <w:sz w:val="28"/>
          <w:szCs w:val="28"/>
          <w:lang w:eastAsia="ru-RU"/>
        </w:rPr>
        <w:t xml:space="preserve">-19 ) </w:t>
      </w:r>
      <w:r>
        <w:rPr>
          <w:rFonts w:ascii="Times New Roman" w:hAnsi="Times New Roman" w:cs="Times New Roman"/>
          <w:sz w:val="28"/>
          <w:szCs w:val="28"/>
          <w:lang w:eastAsia="ru-RU"/>
        </w:rPr>
        <w:t>эпидемиологическом сезоне 2020-2021 годов;</w:t>
      </w:r>
    </w:p>
    <w:p w:rsidR="00F82007" w:rsidRPr="007D3F2F" w:rsidRDefault="00F82007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</w:t>
      </w:r>
      <w:proofErr w:type="gramStart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 МБОУ</w:t>
      </w:r>
      <w:proofErr w:type="gramEnd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от 12.01.2015 г. №2</w:t>
      </w:r>
    </w:p>
    <w:p w:rsidR="00F82007" w:rsidRPr="007D3F2F" w:rsidRDefault="00F82007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Положение МБОУ </w:t>
      </w:r>
      <w:proofErr w:type="spellStart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о дополнительных общеобразовательных общеразвивающих программах от 27.08.2018 г. №165</w:t>
      </w:r>
    </w:p>
    <w:p w:rsidR="00F82007" w:rsidRDefault="00F82007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Направленность </w:t>
      </w:r>
      <w:r w:rsidRPr="00D0693C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техническая.</w:t>
      </w:r>
    </w:p>
    <w:p w:rsidR="00F82007" w:rsidRDefault="00F82007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D7DA0">
        <w:rPr>
          <w:rFonts w:ascii="Times New Roman" w:hAnsi="Times New Roman" w:cs="Times New Roman"/>
          <w:sz w:val="28"/>
          <w:szCs w:val="28"/>
          <w:lang w:eastAsia="ru-RU"/>
        </w:rPr>
        <w:t xml:space="preserve">-Программа дополнительного образования МБОУ </w:t>
      </w:r>
      <w:proofErr w:type="spellStart"/>
      <w:r w:rsidRPr="00ED7DA0">
        <w:rPr>
          <w:rFonts w:ascii="Times New Roman" w:hAnsi="Times New Roman" w:cs="Times New Roman"/>
          <w:sz w:val="28"/>
          <w:szCs w:val="28"/>
          <w:lang w:eastAsia="ru-RU"/>
        </w:rPr>
        <w:t>Конзаводская</w:t>
      </w:r>
      <w:proofErr w:type="spellEnd"/>
      <w:r w:rsidRPr="00ED7DA0">
        <w:rPr>
          <w:rFonts w:ascii="Times New Roman" w:hAnsi="Times New Roman" w:cs="Times New Roman"/>
          <w:sz w:val="28"/>
          <w:szCs w:val="28"/>
          <w:lang w:eastAsia="ru-RU"/>
        </w:rPr>
        <w:t xml:space="preserve"> СОШ №2 пр. от</w:t>
      </w:r>
      <w:r w:rsidR="009F1F3E">
        <w:rPr>
          <w:rFonts w:ascii="Times New Roman" w:hAnsi="Times New Roman" w:cs="Times New Roman"/>
          <w:sz w:val="28"/>
          <w:szCs w:val="28"/>
          <w:lang w:eastAsia="ru-RU"/>
        </w:rPr>
        <w:t xml:space="preserve"> 20.08.2020 №119</w:t>
      </w:r>
    </w:p>
    <w:p w:rsidR="00F82007" w:rsidRDefault="00F82007" w:rsidP="00E46F8F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1800">
        <w:rPr>
          <w:rFonts w:ascii="Times New Roman" w:hAnsi="Times New Roman" w:cs="Times New Roman"/>
          <w:sz w:val="28"/>
          <w:szCs w:val="28"/>
        </w:rPr>
        <w:t>рограмма «</w:t>
      </w:r>
      <w:r>
        <w:rPr>
          <w:rFonts w:ascii="Times New Roman" w:hAnsi="Times New Roman" w:cs="Times New Roman"/>
          <w:sz w:val="28"/>
          <w:szCs w:val="28"/>
        </w:rPr>
        <w:t>Сделай сам</w:t>
      </w:r>
      <w:r w:rsidRPr="009E1800">
        <w:rPr>
          <w:rFonts w:ascii="Times New Roman" w:hAnsi="Times New Roman" w:cs="Times New Roman"/>
          <w:sz w:val="28"/>
          <w:szCs w:val="28"/>
        </w:rPr>
        <w:t xml:space="preserve">» является модифицированной программой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9E180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proofErr w:type="gramEnd"/>
      <w:r w:rsidRPr="009E1800">
        <w:rPr>
          <w:rFonts w:ascii="Times New Roman" w:hAnsi="Times New Roman" w:cs="Times New Roman"/>
          <w:sz w:val="28"/>
          <w:szCs w:val="28"/>
        </w:rPr>
        <w:t>, в основе которой лежат следующие авторские общеобразовательные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E70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proofErr w:type="spellStart"/>
      <w:r w:rsidR="00252E70">
        <w:rPr>
          <w:rFonts w:ascii="Times New Roman" w:hAnsi="Times New Roman" w:cs="Times New Roman"/>
          <w:sz w:val="28"/>
          <w:szCs w:val="28"/>
        </w:rPr>
        <w:t>ЮМиК</w:t>
      </w:r>
      <w:proofErr w:type="spellEnd"/>
      <w:r w:rsidR="00252E70">
        <w:rPr>
          <w:rFonts w:ascii="Times New Roman" w:hAnsi="Times New Roman" w:cs="Times New Roman"/>
          <w:sz w:val="28"/>
          <w:szCs w:val="28"/>
        </w:rPr>
        <w:t>»</w:t>
      </w:r>
      <w:r w:rsidR="00252E70" w:rsidRPr="00252E70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="00252E70" w:rsidRPr="00252E70">
        <w:rPr>
          <w:rFonts w:ascii="Times New Roman" w:hAnsi="Times New Roman" w:cs="Times New Roman"/>
          <w:color w:val="333333"/>
          <w:sz w:val="28"/>
          <w:szCs w:val="28"/>
        </w:rPr>
        <w:t>Глива</w:t>
      </w:r>
      <w:proofErr w:type="spellEnd"/>
      <w:r w:rsidR="00252E70" w:rsidRPr="00252E70">
        <w:rPr>
          <w:rFonts w:ascii="Times New Roman" w:hAnsi="Times New Roman" w:cs="Times New Roman"/>
          <w:color w:val="333333"/>
          <w:sz w:val="28"/>
          <w:szCs w:val="28"/>
        </w:rPr>
        <w:t xml:space="preserve"> Евгения Владимировна</w:t>
      </w:r>
      <w:r w:rsidR="00252E7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Вид программы: 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>модифицированная.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Уровень программы: 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>общекультурный (базовый).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>Отличительные особенности программы: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Характеристика программы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Данная программа реализуется в технической направленности. Занимаясь в объединении «Сделай сам» обучающиеся знакомятся с большим количеством различных материалов и инструментов и таким образом приобретают очень полезные в жизни практические навыки.</w:t>
      </w:r>
      <w:r w:rsidRPr="00540878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Программа может корректироваться с учетом материально - технической базы, местных возможностей и интересов школьников, педагог вправе вносить изменения в </w:t>
      </w:r>
      <w:proofErr w:type="spellStart"/>
      <w:r w:rsidRPr="00540878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расчасовку</w:t>
      </w:r>
      <w:proofErr w:type="spellEnd"/>
      <w:r w:rsidRPr="00540878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тем в рамках годовых часов и часов </w:t>
      </w:r>
      <w:proofErr w:type="spellStart"/>
      <w:r w:rsidRPr="00540878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учебно</w:t>
      </w:r>
      <w:proofErr w:type="spellEnd"/>
      <w:r w:rsidRPr="00540878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- тематического планирования.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i/>
          <w:sz w:val="28"/>
          <w:szCs w:val="28"/>
        </w:rPr>
        <w:t xml:space="preserve">Новизна </w:t>
      </w:r>
      <w:r w:rsidRPr="00540878">
        <w:rPr>
          <w:rFonts w:ascii="Times New Roman" w:hAnsi="Times New Roman" w:cs="Times New Roman"/>
          <w:sz w:val="28"/>
          <w:szCs w:val="28"/>
        </w:rPr>
        <w:t>программы заключается в комплексном изучении предметов и дисциплин, не входящих ни в одно стандартное обучении общеобразовательных школ. При изготовлении поделок обучающиеся сталкиваются с решением вопросов аккуратности, эстетичности, применение приобретенных навыков в жизненной ситуации, у них вырабатывается подход к решению встречающихся проблем.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>Актуальность программы.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дополнительной общеобразовательной программы кружка «Сделай сам» в том, что она позволяет средствами дополнительного образования приобщить обучающихся к основам </w:t>
      </w:r>
      <w:r w:rsidRPr="00540878">
        <w:rPr>
          <w:rStyle w:val="a5"/>
          <w:rFonts w:ascii="Times New Roman" w:hAnsi="Times New Roman" w:cs="Times New Roman"/>
          <w:iCs w:val="0"/>
          <w:color w:val="000000"/>
          <w:sz w:val="28"/>
          <w:szCs w:val="28"/>
        </w:rPr>
        <w:t>технического</w:t>
      </w:r>
      <w:r w:rsidRPr="00540878">
        <w:rPr>
          <w:rStyle w:val="a5"/>
          <w:rFonts w:ascii="Times New Roman" w:hAnsi="Times New Roman" w:cs="Times New Roman"/>
          <w:b/>
          <w:bCs/>
          <w:iCs w:val="0"/>
          <w:color w:val="000000"/>
          <w:sz w:val="28"/>
          <w:szCs w:val="28"/>
        </w:rPr>
        <w:t xml:space="preserve"> </w:t>
      </w:r>
      <w:r w:rsidRPr="00540878">
        <w:rPr>
          <w:rFonts w:ascii="Times New Roman" w:hAnsi="Times New Roman" w:cs="Times New Roman"/>
          <w:color w:val="000000"/>
          <w:sz w:val="28"/>
          <w:szCs w:val="28"/>
        </w:rPr>
        <w:t>моделирования, создать необходимые условия и мотивацию дальнейшего обучения и развития.</w:t>
      </w:r>
    </w:p>
    <w:p w:rsidR="00252E70" w:rsidRPr="00540878" w:rsidRDefault="00252E70" w:rsidP="00E46F8F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>Цель программы:</w:t>
      </w:r>
      <w:r w:rsidR="007902F1" w:rsidRPr="00540878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развитию навыков </w:t>
      </w:r>
      <w:proofErr w:type="spellStart"/>
      <w:r w:rsidR="007902F1" w:rsidRPr="00540878">
        <w:rPr>
          <w:rFonts w:ascii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="007902F1" w:rsidRPr="00540878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через погружение в работу кружка «Сделай сам». Освоение </w:t>
      </w:r>
      <w:r w:rsidR="007902F1" w:rsidRPr="0054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первоначальных знаний и навыков работы с ножницами, бумагой, различными техниками складывания и соединения, трудовых умений.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>Задачи программы:</w:t>
      </w:r>
      <w:r w:rsidRPr="00540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087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технические способности и конструкторские умения, техническую смекалку и высокое профессиональное мастерство при выполнении практических работ, связанных с расчетом, изготовлением, сборкой поделок;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навыки и умения работы с различными инструментами и приспособлениями ручного труда при работе с различными материалами. 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знаний в области технического моделирования;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использованию в речи правильной технической терминологии, технических понятий и сведений;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работы с инструментами и приспособлениями при обработке различных материалов;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самостоятельно решать вопросы конструирования и изготовления поделок;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мотивация отношения к обучению как важному и необходимому для личности и общества делу.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мышления;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умственного труда (запоминать, анализировать, оценивать и т.д.).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540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настойчивости в преодолении трудностей, достижении поставленных задач;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аккуратности, дисциплинированности, ответственности за порученное дело;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нормам социальной жизнедеятельности;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патриотизма.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>Адресат программы: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рассчи</w:t>
      </w:r>
      <w:r w:rsidR="009F1F3E">
        <w:rPr>
          <w:rFonts w:ascii="Times New Roman" w:hAnsi="Times New Roman" w:cs="Times New Roman"/>
          <w:sz w:val="28"/>
          <w:szCs w:val="28"/>
          <w:lang w:eastAsia="ru-RU"/>
        </w:rPr>
        <w:t>тана на обучающихся возраста 11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>-13 лет.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885564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>2 часа.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обучения: 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>беседа, экскур</w:t>
      </w: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>ия, поисковая работа, встречи.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занятий: 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>аудиторная, работа в парах, индивидуальная.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 w:rsidRPr="00540878"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0878">
        <w:rPr>
          <w:rFonts w:ascii="Times New Roman" w:hAnsi="Times New Roman" w:cs="Times New Roman"/>
          <w:i/>
          <w:sz w:val="28"/>
          <w:szCs w:val="28"/>
          <w:lang w:eastAsia="ru-RU"/>
        </w:rPr>
        <w:t>Ожидаемые результаты освоения общеобразовательной программы:</w:t>
      </w:r>
    </w:p>
    <w:p w:rsidR="007902F1" w:rsidRPr="00540878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540878">
        <w:rPr>
          <w:rFonts w:ascii="Times New Roman" w:hAnsi="Times New Roman" w:cs="Times New Roman"/>
          <w:sz w:val="28"/>
          <w:szCs w:val="28"/>
        </w:rPr>
        <w:t xml:space="preserve">концу </w:t>
      </w:r>
      <w:r w:rsidR="007902F1" w:rsidRPr="00540878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7902F1" w:rsidRPr="00540878">
        <w:rPr>
          <w:rFonts w:ascii="Times New Roman" w:hAnsi="Times New Roman" w:cs="Times New Roman"/>
          <w:sz w:val="28"/>
          <w:szCs w:val="28"/>
        </w:rPr>
        <w:t xml:space="preserve"> обучения обучающиеся должны 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1. основные приемы макетирования;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2. основные понятия композиционного построения объекта (композиционное моделирование);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3. приемы пластической проработки поверхностей и ее трансформации в объемные элементы;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4. графические изображения простых схем электрических цепей и источники питания;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1. готовить развертку отдельных частей модели;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2. самостоятельно собрать модель по готовому чертежу;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3. самостоятельно изготавливать лекала и шаблоны.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lastRenderedPageBreak/>
        <w:t>4. моделировать изделия с использованием качественно различных элементов, объединенных в одной композиции;</w:t>
      </w:r>
    </w:p>
    <w:p w:rsidR="007902F1" w:rsidRPr="00540878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5. собрать простой макет;</w:t>
      </w:r>
    </w:p>
    <w:p w:rsidR="00540878" w:rsidRPr="00E46F8F" w:rsidRDefault="007902F1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8">
        <w:rPr>
          <w:rFonts w:ascii="Times New Roman" w:hAnsi="Times New Roman" w:cs="Times New Roman"/>
          <w:sz w:val="28"/>
          <w:szCs w:val="28"/>
        </w:rPr>
        <w:t>6. собрать в композицию несколько объектов (изделий), объединив их в единое целое.</w:t>
      </w:r>
    </w:p>
    <w:p w:rsidR="003F7DFB" w:rsidRDefault="003F7DFB" w:rsidP="00E46F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</w:t>
      </w:r>
      <w:r w:rsidRPr="00EC7721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100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6690"/>
        <w:gridCol w:w="1366"/>
        <w:gridCol w:w="1084"/>
        <w:gridCol w:w="1371"/>
      </w:tblGrid>
      <w:tr w:rsidR="003F7DFB" w:rsidRPr="003F7DFB" w:rsidTr="003F7DFB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F7DFB" w:rsidRPr="003F7DFB" w:rsidTr="003F7DFB"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7DFB" w:rsidRPr="003F7DFB" w:rsidRDefault="003F7DFB" w:rsidP="00E46F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7DFB" w:rsidRPr="003F7DFB" w:rsidRDefault="003F7DFB" w:rsidP="00E46F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</w:tr>
      <w:tr w:rsidR="003F7DFB" w:rsidRPr="003F7DFB" w:rsidTr="003F7DF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286A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одное занятие.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F7DFB" w:rsidRPr="003F7DFB" w:rsidTr="003F7DF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Инструменты, материалы, рабочие операции.</w:t>
            </w:r>
          </w:p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рабочего места.</w:t>
            </w:r>
          </w:p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Инструкция по ТБ при работе с инструментами.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3F7DFB" w:rsidRPr="003F7DFB" w:rsidTr="003F7DFB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Эскиз, схема, чертёж.</w:t>
            </w:r>
          </w:p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Условные обозначения.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3F7DFB" w:rsidRPr="003F7DFB" w:rsidTr="003F7DF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Оригами. Многомодульное оригами (первый уровень сложности.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3F7DFB" w:rsidRPr="003F7DFB" w:rsidTr="003F7DF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3F7DFB" w:rsidRPr="003F7DFB" w:rsidTr="003F7DF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Моделирование и конструирование из бумаги, картона, пенопласта.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3F7DFB" w:rsidRPr="003F7DFB" w:rsidTr="003F7DFB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Изучаем, познаём, мастерим. (Поделки, сувениры, модели из бросового материала.) Динамические и действующие модели.</w:t>
            </w:r>
          </w:p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Поход на пожарный пост.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885564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6E78A7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885564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3F7DFB" w:rsidRPr="003F7DFB" w:rsidTr="003F7DF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F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F7DFB" w:rsidRPr="003F7DFB" w:rsidTr="003F7DFB">
        <w:trPr>
          <w:trHeight w:val="225"/>
        </w:trPr>
        <w:tc>
          <w:tcPr>
            <w:tcW w:w="774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7D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885564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6E78A7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  <w:p w:rsidR="003F7DFB" w:rsidRPr="003F7DFB" w:rsidRDefault="003F7DFB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FB" w:rsidRPr="003F7DFB" w:rsidRDefault="00885564" w:rsidP="00E46F8F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</w:tbl>
    <w:p w:rsidR="002E2FE9" w:rsidRDefault="002E2FE9" w:rsidP="00E46F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6F8F" w:rsidRDefault="00E46F8F" w:rsidP="00E46F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6F8F" w:rsidRDefault="00E46F8F" w:rsidP="00E46F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6F8F" w:rsidRDefault="00E46F8F" w:rsidP="0088556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46F8F" w:rsidRDefault="00E46F8F" w:rsidP="00E46F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7DFB" w:rsidRDefault="003F7DFB" w:rsidP="00E46F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F7D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1.Комплектование группы.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D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«Время дружеских встреч» - презентация объединения, в учреждении и школах.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F7D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2.Вводное занятие.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D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3F7DF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3F7D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>Цели и задачи работы объединения. Правила поведения в</w:t>
      </w:r>
      <w:r w:rsidRPr="003F7D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2E2FE9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объединении 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</w:t>
      </w:r>
      <w:proofErr w:type="gramEnd"/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техники безопасности. План работы коллектива. Организация рабочего места.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2E2FE9" w:rsidRDefault="002E2FE9" w:rsidP="00E46F8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3F7DFB"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Эскиз, схема, чертеж. Условные обозначения.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Схема и чертеж сходства и различия. Понятие эскиз. Условные обозначения.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и составление схемы и чертежа по готовому изделию.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DFB">
        <w:rPr>
          <w:rFonts w:ascii="Times New Roman" w:hAnsi="Times New Roman" w:cs="Times New Roman"/>
          <w:sz w:val="28"/>
          <w:szCs w:val="28"/>
          <w:lang w:eastAsia="ru-RU"/>
        </w:rPr>
        <w:t>Изготовление эскиза.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2E2FE9" w:rsidRDefault="002E2FE9" w:rsidP="00E46F8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3F7DFB"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Многомодульное оригами (второй уровень сложности).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FE9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Понятие многомодульного изделия (оригами). Схемы. Базовые формы. Терминология оригами. «</w:t>
      </w:r>
      <w:proofErr w:type="spellStart"/>
      <w:r w:rsidRPr="003F7DFB">
        <w:rPr>
          <w:rFonts w:ascii="Times New Roman" w:hAnsi="Times New Roman" w:cs="Times New Roman"/>
          <w:sz w:val="28"/>
          <w:szCs w:val="28"/>
          <w:lang w:eastAsia="ru-RU"/>
        </w:rPr>
        <w:t>Кусудамы</w:t>
      </w:r>
      <w:proofErr w:type="spellEnd"/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3F7DFB">
        <w:rPr>
          <w:rFonts w:ascii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Изготовление многомодульных изделий в технике оригами. Комбинирование базовых форм. Изготовление изделий по «паттерну». Изготовление «</w:t>
      </w:r>
      <w:proofErr w:type="spellStart"/>
      <w:r w:rsidRPr="003F7DFB">
        <w:rPr>
          <w:rFonts w:ascii="Times New Roman" w:hAnsi="Times New Roman" w:cs="Times New Roman"/>
          <w:sz w:val="28"/>
          <w:szCs w:val="28"/>
          <w:lang w:eastAsia="ru-RU"/>
        </w:rPr>
        <w:t>кусудамы</w:t>
      </w:r>
      <w:proofErr w:type="spellEnd"/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3F7DFB">
        <w:rPr>
          <w:rFonts w:ascii="Times New Roman" w:hAnsi="Times New Roman" w:cs="Times New Roman"/>
          <w:sz w:val="28"/>
          <w:szCs w:val="28"/>
          <w:lang w:eastAsia="ru-RU"/>
        </w:rPr>
        <w:t>трансформера</w:t>
      </w:r>
      <w:proofErr w:type="spellEnd"/>
      <w:r w:rsidRPr="003F7D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2E2FE9" w:rsidRDefault="002E2FE9" w:rsidP="00E46F8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proofErr w:type="spellStart"/>
      <w:r w:rsidR="003F7DFB"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Бумагопластика</w:t>
      </w:r>
      <w:proofErr w:type="spellEnd"/>
      <w:r w:rsidR="003F7DFB"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Понятие </w:t>
      </w:r>
      <w:proofErr w:type="spellStart"/>
      <w:r w:rsidRPr="003F7DFB">
        <w:rPr>
          <w:rFonts w:ascii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3F7DFB">
        <w:rPr>
          <w:rFonts w:ascii="Times New Roman" w:hAnsi="Times New Roman" w:cs="Times New Roman"/>
          <w:sz w:val="28"/>
          <w:szCs w:val="28"/>
          <w:lang w:eastAsia="ru-RU"/>
        </w:rPr>
        <w:t>. Значение схемы, чертежа или рисунка в изготовлении изделий из бумаги. Бумажные трубочки. Плетение из бумажных трубочек. Дизайн-анализ.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Исследование бумаги. Составление схемы, чертежа, рисунка для изделия из бумажных трубочек. Способы плетения. Плоское плетение. Плетение на форме. Объемное плетение.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2E2FE9" w:rsidRDefault="002E2FE9" w:rsidP="00E46F8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r w:rsidR="003F7DFB"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Моделирование и конструирование из пенопласта.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Пенопласты, их классификация. Инструменты для работы с пенопластами. Конструкции из пенопласта. Понятие статической модели. Понятие динамической модели или изделия. Дизайн-анализ.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Опыты с пенопластами. Свойства пенопластов. Конструирование и моделирование из потолочной плитки статических и динамических моделей. Объемные изделия из пенопласта.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2E2FE9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7. Динамические и действующие модели.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FE9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Сходство и различия динамических и действующих моделей. Чертежи, схемы для динамических и действующих изделий. Выбор и обоснование материала для изделия или модели. Дизайн-анализ. 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F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Изготовление изделий по готовому чертежу или схеме. Изготовление чертежа и схемы для модели или изделия. Изготовление изделия или модели по чертежу или </w:t>
      </w:r>
      <w:proofErr w:type="gramStart"/>
      <w:r w:rsidRPr="003F7DFB">
        <w:rPr>
          <w:rFonts w:ascii="Times New Roman" w:hAnsi="Times New Roman" w:cs="Times New Roman"/>
          <w:sz w:val="28"/>
          <w:szCs w:val="28"/>
          <w:lang w:eastAsia="ru-RU"/>
        </w:rPr>
        <w:t>схеме</w:t>
      </w:r>
      <w:proofErr w:type="gramEnd"/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составленной самостоятельно.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Pr="003F7DFB" w:rsidRDefault="002E2FE9" w:rsidP="00E46F8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8. </w:t>
      </w:r>
      <w:r w:rsidR="003F7DFB" w:rsidRPr="003F7D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Итоговое занятие.</w:t>
      </w:r>
    </w:p>
    <w:p w:rsidR="003F7DFB" w:rsidRP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FB" w:rsidRDefault="003F7DFB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D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3F7DFB">
        <w:rPr>
          <w:rFonts w:ascii="Times New Roman" w:hAnsi="Times New Roman" w:cs="Times New Roman"/>
          <w:sz w:val="28"/>
          <w:szCs w:val="28"/>
          <w:lang w:eastAsia="ru-RU"/>
        </w:rPr>
        <w:t xml:space="preserve"> Итоговая диагностика.</w:t>
      </w:r>
    </w:p>
    <w:p w:rsidR="002E2FE9" w:rsidRDefault="002E2FE9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FE9" w:rsidRDefault="002E2FE9" w:rsidP="00E46F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2E2FE9" w:rsidRDefault="002E2FE9" w:rsidP="00E46F8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 работы: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словесный,  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9CF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2FE9" w:rsidRPr="00111933" w:rsidRDefault="002E2FE9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33">
        <w:rPr>
          <w:rFonts w:ascii="Times New Roman" w:hAnsi="Times New Roman" w:cs="Times New Roman"/>
          <w:i/>
          <w:sz w:val="28"/>
          <w:szCs w:val="28"/>
        </w:rPr>
        <w:t>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Pr="00111933">
        <w:rPr>
          <w:rFonts w:ascii="Times New Roman" w:hAnsi="Times New Roman" w:cs="Times New Roman"/>
          <w:sz w:val="28"/>
          <w:szCs w:val="28"/>
        </w:rPr>
        <w:t xml:space="preserve">программы предполагает овладение </w:t>
      </w:r>
      <w:proofErr w:type="gramStart"/>
      <w:r w:rsidRPr="00111933">
        <w:rPr>
          <w:rFonts w:ascii="Times New Roman" w:hAnsi="Times New Roman" w:cs="Times New Roman"/>
          <w:sz w:val="28"/>
          <w:szCs w:val="28"/>
        </w:rPr>
        <w:t>обучающимися  комплексом</w:t>
      </w:r>
      <w:proofErr w:type="gramEnd"/>
      <w:r w:rsidRPr="00111933">
        <w:rPr>
          <w:rFonts w:ascii="Times New Roman" w:hAnsi="Times New Roman" w:cs="Times New Roman"/>
          <w:sz w:val="28"/>
          <w:szCs w:val="28"/>
        </w:rPr>
        <w:t xml:space="preserve"> знаний, умений и навыков, обеспечивающих в целом практическую реализацию. Основная задача на всех этапах освоения программы – содействовать развитию инициативы, творчества, увлеченности, совместного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11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FE9" w:rsidRPr="00111933" w:rsidRDefault="002E2FE9" w:rsidP="00E46F8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933">
        <w:rPr>
          <w:rFonts w:ascii="Times New Roman" w:hAnsi="Times New Roman" w:cs="Times New Roman"/>
          <w:i/>
          <w:sz w:val="28"/>
          <w:szCs w:val="28"/>
        </w:rPr>
        <w:t>Критерии и нормы оценки знаний обучающихся</w:t>
      </w:r>
    </w:p>
    <w:p w:rsidR="002E2FE9" w:rsidRDefault="002E2FE9" w:rsidP="00E46F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33">
        <w:rPr>
          <w:rFonts w:ascii="Times New Roman" w:hAnsi="Times New Roman" w:cs="Times New Roman"/>
          <w:sz w:val="28"/>
          <w:szCs w:val="28"/>
        </w:rPr>
        <w:t xml:space="preserve">Для выявления уровня и качества освоения обучающимися общеобразовательной программы, уровня развития способностей и личностных качеств и их соответствие прогнозируемым результатам проводится аттестация обучающихся следующих видов: </w:t>
      </w:r>
      <w:r>
        <w:rPr>
          <w:rFonts w:ascii="Times New Roman" w:hAnsi="Times New Roman" w:cs="Times New Roman"/>
          <w:sz w:val="28"/>
          <w:szCs w:val="28"/>
        </w:rPr>
        <w:t>опрос, контрольные задания.</w:t>
      </w:r>
    </w:p>
    <w:p w:rsidR="00401E68" w:rsidRDefault="00401E68" w:rsidP="00E46F8F">
      <w:pPr>
        <w:pStyle w:val="a6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6F8F" w:rsidRDefault="00E46F8F" w:rsidP="00E46F8F">
      <w:pPr>
        <w:pStyle w:val="a6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6F8F" w:rsidRDefault="00E46F8F" w:rsidP="00E46F8F">
      <w:pPr>
        <w:pStyle w:val="a6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1E68" w:rsidRDefault="00401E68" w:rsidP="00E46F8F">
      <w:pPr>
        <w:pStyle w:val="a6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401E68" w:rsidRPr="00D83F21" w:rsidRDefault="00401E68" w:rsidP="00E46F8F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наглядных и методических пособий, рассчитанных на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стимуляцию  творческой</w:t>
      </w:r>
      <w:proofErr w:type="gram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обучающихся (схемы, чертежи, специальная литература).</w:t>
      </w:r>
    </w:p>
    <w:p w:rsidR="00401E68" w:rsidRPr="00D83F21" w:rsidRDefault="00401E68" w:rsidP="00E46F8F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</w:p>
    <w:p w:rsidR="00401E68" w:rsidRPr="00D83F21" w:rsidRDefault="00401E68" w:rsidP="00E46F8F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аудио-, видео-,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фото-материалы</w:t>
      </w:r>
      <w:proofErr w:type="gramEnd"/>
    </w:p>
    <w:p w:rsidR="00401E68" w:rsidRPr="008205F4" w:rsidRDefault="00401E68" w:rsidP="00E46F8F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05F4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401E68" w:rsidRPr="00D83F21" w:rsidRDefault="00401E68" w:rsidP="00E46F8F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401E68" w:rsidRPr="00D83F21" w:rsidRDefault="00401E68" w:rsidP="00E46F8F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разработки тематических бесед, викторин, игр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и  конкурсов</w:t>
      </w:r>
      <w:proofErr w:type="gram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1E68" w:rsidRPr="00D83F21" w:rsidRDefault="00401E68" w:rsidP="00E46F8F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401E68" w:rsidRDefault="00401E68" w:rsidP="00E46F8F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E68" w:rsidRDefault="00401E68" w:rsidP="00E46F8F">
      <w:pPr>
        <w:pStyle w:val="a6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878" w:rsidRDefault="00540878" w:rsidP="00E46F8F">
      <w:pPr>
        <w:pStyle w:val="a6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1E68" w:rsidRDefault="00401E68" w:rsidP="00E46F8F">
      <w:pPr>
        <w:pStyle w:val="a6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401E68" w:rsidRPr="00401E68" w:rsidRDefault="00401E68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>Литература для детей:</w:t>
      </w:r>
    </w:p>
    <w:p w:rsidR="00401E68" w:rsidRPr="00401E68" w:rsidRDefault="00401E68" w:rsidP="00E46F8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Анциферова Л. «Прикладное творчество», 2004 г. </w:t>
      </w:r>
    </w:p>
    <w:p w:rsidR="00401E68" w:rsidRPr="00401E68" w:rsidRDefault="00401E68" w:rsidP="00E46F8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Давыдова Г.Н., Детский дизайн. Поделки из бросового материала. </w:t>
      </w:r>
    </w:p>
    <w:p w:rsidR="00401E68" w:rsidRPr="00401E68" w:rsidRDefault="00401E68" w:rsidP="00E46F8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Доронина С. «Украшения своими руками», 2008 г </w:t>
      </w:r>
    </w:p>
    <w:p w:rsidR="00401E68" w:rsidRPr="00401E68" w:rsidRDefault="00401E68" w:rsidP="00E46F8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Перевертень Г.И. Самоделки из разных материалов – Просвещение 2007 </w:t>
      </w:r>
    </w:p>
    <w:p w:rsidR="00401E68" w:rsidRPr="00401E68" w:rsidRDefault="00401E68" w:rsidP="00E46F8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Чижевский А. Е. Я познаю мир: Детская энциклопедия: история; </w:t>
      </w:r>
    </w:p>
    <w:p w:rsidR="00401E68" w:rsidRPr="00401E68" w:rsidRDefault="00401E68" w:rsidP="00E46F8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Щелкова О. Е. К гармонии через рукоделие/ Интернет сайта </w:t>
      </w:r>
      <w:proofErr w:type="spellStart"/>
      <w:r w:rsidRPr="00401E6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01E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E68">
        <w:rPr>
          <w:rFonts w:ascii="Times New Roman" w:hAnsi="Times New Roman" w:cs="Times New Roman"/>
          <w:sz w:val="28"/>
          <w:szCs w:val="28"/>
        </w:rPr>
        <w:t>luka-lukich</w:t>
      </w:r>
      <w:proofErr w:type="spellEnd"/>
      <w:r w:rsidRPr="00401E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E6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01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6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01E68">
        <w:rPr>
          <w:rFonts w:ascii="Times New Roman" w:hAnsi="Times New Roman" w:cs="Times New Roman"/>
          <w:sz w:val="28"/>
          <w:szCs w:val="28"/>
        </w:rPr>
        <w:t xml:space="preserve">\\www.art-r.ru. </w:t>
      </w:r>
    </w:p>
    <w:p w:rsidR="00401E68" w:rsidRPr="00401E68" w:rsidRDefault="00401E68" w:rsidP="00E46F8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Сайт: http://vogatie.ru http://www.millionpodarkov.ru </w:t>
      </w:r>
    </w:p>
    <w:p w:rsidR="00401E68" w:rsidRPr="00401E68" w:rsidRDefault="00401E68" w:rsidP="00E46F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Миллион подарков. </w:t>
      </w:r>
      <w:hyperlink r:id="rId7" w:history="1">
        <w:r w:rsidRPr="00401E68">
          <w:rPr>
            <w:rStyle w:val="a7"/>
            <w:rFonts w:ascii="Times New Roman" w:hAnsi="Times New Roman" w:cs="Times New Roman"/>
            <w:color w:val="0066FF"/>
            <w:sz w:val="28"/>
            <w:szCs w:val="28"/>
          </w:rPr>
          <w:t>http://stranamasterov.ru</w:t>
        </w:r>
      </w:hyperlink>
      <w:r w:rsidRPr="0040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68">
        <w:rPr>
          <w:rFonts w:ascii="Times New Roman" w:hAnsi="Times New Roman" w:cs="Times New Roman"/>
          <w:sz w:val="28"/>
          <w:szCs w:val="28"/>
        </w:rPr>
        <w:t>Страна мастеров.</w:t>
      </w:r>
    </w:p>
    <w:p w:rsidR="00401E68" w:rsidRDefault="00401E68" w:rsidP="00E46F8F">
      <w:pPr>
        <w:pStyle w:val="a6"/>
        <w:spacing w:line="276" w:lineRule="auto"/>
        <w:ind w:left="4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1E68" w:rsidRDefault="00401E68" w:rsidP="00401E68">
      <w:pPr>
        <w:pStyle w:val="a6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E68" w:rsidRDefault="00401E68" w:rsidP="00401E68">
      <w:pPr>
        <w:pStyle w:val="a6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1E68" w:rsidRDefault="00401E68" w:rsidP="002E2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FE9" w:rsidRPr="003F7DFB" w:rsidRDefault="002E2FE9" w:rsidP="003F7DF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E70" w:rsidRDefault="00252E70" w:rsidP="00F820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007" w:rsidRDefault="00F82007"/>
    <w:sectPr w:rsidR="00F82007" w:rsidSect="00AF717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F4" w:rsidRDefault="00E863F4" w:rsidP="00AF7170">
      <w:pPr>
        <w:spacing w:after="0" w:line="240" w:lineRule="auto"/>
      </w:pPr>
      <w:r>
        <w:separator/>
      </w:r>
    </w:p>
  </w:endnote>
  <w:endnote w:type="continuationSeparator" w:id="0">
    <w:p w:rsidR="00E863F4" w:rsidRDefault="00E863F4" w:rsidP="00AF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837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170" w:rsidRPr="00AF7170" w:rsidRDefault="00AF7170">
        <w:pPr>
          <w:pStyle w:val="aa"/>
          <w:jc w:val="center"/>
          <w:rPr>
            <w:rFonts w:ascii="Times New Roman" w:hAnsi="Times New Roman" w:cs="Times New Roman"/>
          </w:rPr>
        </w:pPr>
        <w:r w:rsidRPr="00AF7170">
          <w:rPr>
            <w:rFonts w:ascii="Times New Roman" w:hAnsi="Times New Roman" w:cs="Times New Roman"/>
          </w:rPr>
          <w:fldChar w:fldCharType="begin"/>
        </w:r>
        <w:r w:rsidRPr="00AF7170">
          <w:rPr>
            <w:rFonts w:ascii="Times New Roman" w:hAnsi="Times New Roman" w:cs="Times New Roman"/>
          </w:rPr>
          <w:instrText>PAGE   \* MERGEFORMAT</w:instrText>
        </w:r>
        <w:r w:rsidRPr="00AF7170">
          <w:rPr>
            <w:rFonts w:ascii="Times New Roman" w:hAnsi="Times New Roman" w:cs="Times New Roman"/>
          </w:rPr>
          <w:fldChar w:fldCharType="separate"/>
        </w:r>
        <w:r w:rsidR="00885564">
          <w:rPr>
            <w:rFonts w:ascii="Times New Roman" w:hAnsi="Times New Roman" w:cs="Times New Roman"/>
            <w:noProof/>
          </w:rPr>
          <w:t>2</w:t>
        </w:r>
        <w:r w:rsidRPr="00AF7170">
          <w:rPr>
            <w:rFonts w:ascii="Times New Roman" w:hAnsi="Times New Roman" w:cs="Times New Roman"/>
          </w:rPr>
          <w:fldChar w:fldCharType="end"/>
        </w:r>
      </w:p>
    </w:sdtContent>
  </w:sdt>
  <w:p w:rsidR="00AF7170" w:rsidRDefault="00AF71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F4" w:rsidRDefault="00E863F4" w:rsidP="00AF7170">
      <w:pPr>
        <w:spacing w:after="0" w:line="240" w:lineRule="auto"/>
      </w:pPr>
      <w:r>
        <w:separator/>
      </w:r>
    </w:p>
  </w:footnote>
  <w:footnote w:type="continuationSeparator" w:id="0">
    <w:p w:rsidR="00E863F4" w:rsidRDefault="00E863F4" w:rsidP="00AF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29"/>
    <w:multiLevelType w:val="multilevel"/>
    <w:tmpl w:val="1FA2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37D0"/>
    <w:multiLevelType w:val="multilevel"/>
    <w:tmpl w:val="B168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B10B3"/>
    <w:multiLevelType w:val="multilevel"/>
    <w:tmpl w:val="9F1A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057FF"/>
    <w:multiLevelType w:val="multilevel"/>
    <w:tmpl w:val="45A8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B2398"/>
    <w:multiLevelType w:val="multilevel"/>
    <w:tmpl w:val="7CD6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B1ADA"/>
    <w:multiLevelType w:val="multilevel"/>
    <w:tmpl w:val="C69C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04BC6"/>
    <w:multiLevelType w:val="hybridMultilevel"/>
    <w:tmpl w:val="B8E0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4F"/>
    <w:rsid w:val="00252E70"/>
    <w:rsid w:val="00286AE2"/>
    <w:rsid w:val="002E2FE9"/>
    <w:rsid w:val="00332F3E"/>
    <w:rsid w:val="003F7DFB"/>
    <w:rsid w:val="00401E68"/>
    <w:rsid w:val="004248FC"/>
    <w:rsid w:val="004B612B"/>
    <w:rsid w:val="00540878"/>
    <w:rsid w:val="006E78A7"/>
    <w:rsid w:val="007902F1"/>
    <w:rsid w:val="00885564"/>
    <w:rsid w:val="009F1F3E"/>
    <w:rsid w:val="00AF7170"/>
    <w:rsid w:val="00C21D4F"/>
    <w:rsid w:val="00E46F8F"/>
    <w:rsid w:val="00E849F2"/>
    <w:rsid w:val="00E863F4"/>
    <w:rsid w:val="00F82007"/>
    <w:rsid w:val="00F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8BE3"/>
  <w15:chartTrackingRefBased/>
  <w15:docId w15:val="{581BCB86-5FCC-48AA-9D76-82A1C7B3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00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5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2E70"/>
    <w:rPr>
      <w:i/>
      <w:iCs/>
    </w:rPr>
  </w:style>
  <w:style w:type="paragraph" w:styleId="a6">
    <w:name w:val="List Paragraph"/>
    <w:basedOn w:val="a"/>
    <w:uiPriority w:val="34"/>
    <w:qFormat/>
    <w:rsid w:val="00401E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01E6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F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7170"/>
  </w:style>
  <w:style w:type="paragraph" w:styleId="aa">
    <w:name w:val="footer"/>
    <w:basedOn w:val="a"/>
    <w:link w:val="ab"/>
    <w:uiPriority w:val="99"/>
    <w:unhideWhenUsed/>
    <w:rsid w:val="00AF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tranamasterov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15</cp:revision>
  <dcterms:created xsi:type="dcterms:W3CDTF">2019-10-16T06:30:00Z</dcterms:created>
  <dcterms:modified xsi:type="dcterms:W3CDTF">2020-10-30T10:51:00Z</dcterms:modified>
</cp:coreProperties>
</file>